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FA2" w:rsidRPr="00807FA2" w:rsidRDefault="00807FA2" w:rsidP="00807FA2">
      <w:pPr>
        <w:shd w:val="clear" w:color="auto" w:fill="FBFBFB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807FA2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15 апреля</w:t>
      </w:r>
    </w:p>
    <w:p w:rsidR="00807FA2" w:rsidRPr="00807FA2" w:rsidRDefault="00807FA2" w:rsidP="00807FA2">
      <w:pPr>
        <w:shd w:val="clear" w:color="auto" w:fill="FBFBFB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807FA2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 «День экологических знаний!!!»</w:t>
      </w:r>
    </w:p>
    <w:p w:rsidR="00807FA2" w:rsidRPr="00807FA2" w:rsidRDefault="00807FA2" w:rsidP="00807FA2">
      <w:pPr>
        <w:shd w:val="clear" w:color="auto" w:fill="FBFBFB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</w:p>
    <w:p w:rsidR="00807FA2" w:rsidRPr="00F73A15" w:rsidRDefault="00807FA2" w:rsidP="00F73A15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FA2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history="1">
        <w:r w:rsidRPr="00F73A15">
          <w:rPr>
            <w:rFonts w:ascii="Times New Roman" w:eastAsia="Times New Roman" w:hAnsi="Times New Roman" w:cs="Times New Roman"/>
            <w:sz w:val="28"/>
            <w:szCs w:val="28"/>
          </w:rPr>
          <w:t>15 апреля</w:t>
        </w:r>
      </w:hyperlink>
      <w:r w:rsidRPr="00807F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73A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37606B" w:rsidRPr="00F73A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3A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МБДОУ №54</w:t>
      </w:r>
      <w:r w:rsidR="0037606B" w:rsidRPr="00F73A15">
        <w:rPr>
          <w:rFonts w:ascii="Times New Roman" w:eastAsia="Times New Roman" w:hAnsi="Times New Roman" w:cs="Times New Roman"/>
          <w:color w:val="000000"/>
          <w:sz w:val="28"/>
          <w:szCs w:val="28"/>
        </w:rPr>
        <w:t>»Искорка»</w:t>
      </w:r>
      <w:r w:rsidRPr="00F73A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7F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3A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отметили </w:t>
      </w:r>
      <w:r w:rsidRPr="00807F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07FA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День экологических знаний</w:t>
      </w:r>
      <w:r w:rsidRPr="00807F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73A15" w:rsidRPr="00F73A15" w:rsidRDefault="0037606B" w:rsidP="00F73A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A15">
        <w:rPr>
          <w:rFonts w:ascii="Times New Roman" w:hAnsi="Times New Roman" w:cs="Times New Roman"/>
          <w:sz w:val="28"/>
          <w:szCs w:val="28"/>
        </w:rPr>
        <w:t xml:space="preserve">С целью пропаганды  </w:t>
      </w:r>
      <w:r w:rsidRPr="00F73A1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  <w:t>экологических знаний и формировани</w:t>
      </w:r>
      <w:r w:rsidR="00F73A15" w:rsidRPr="00F73A1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  <w:t>я</w:t>
      </w:r>
      <w:r w:rsidRPr="00F73A1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  <w:t xml:space="preserve"> экологической культуры у детей и родителей </w:t>
      </w:r>
      <w:r w:rsidRPr="00F73A15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r w:rsidRPr="00F73A15">
        <w:rPr>
          <w:rFonts w:ascii="Times New Roman" w:hAnsi="Times New Roman" w:cs="Times New Roman"/>
          <w:sz w:val="28"/>
          <w:szCs w:val="28"/>
        </w:rPr>
        <w:t xml:space="preserve">в  ДОУ  реализованы </w:t>
      </w:r>
      <w:r w:rsidR="00F73A15" w:rsidRPr="00F73A15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Pr="00F73A15">
        <w:rPr>
          <w:rFonts w:ascii="Times New Roman" w:hAnsi="Times New Roman" w:cs="Times New Roman"/>
          <w:sz w:val="28"/>
          <w:szCs w:val="28"/>
        </w:rPr>
        <w:t>мероприятия</w:t>
      </w:r>
      <w:r w:rsidR="00F73A15" w:rsidRPr="00F73A15">
        <w:rPr>
          <w:rFonts w:ascii="Times New Roman" w:hAnsi="Times New Roman" w:cs="Times New Roman"/>
          <w:sz w:val="28"/>
          <w:szCs w:val="28"/>
        </w:rPr>
        <w:t>.</w:t>
      </w:r>
    </w:p>
    <w:p w:rsidR="00F73A15" w:rsidRPr="00F73A15" w:rsidRDefault="00F73A15" w:rsidP="00F73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73A15">
        <w:rPr>
          <w:rFonts w:ascii="Times New Roman" w:hAnsi="Times New Roman" w:cs="Times New Roman"/>
          <w:sz w:val="28"/>
          <w:szCs w:val="28"/>
        </w:rPr>
        <w:t xml:space="preserve">Для детей  старших  групп было организовано  развлечение «Юные </w:t>
      </w:r>
      <w:proofErr w:type="spellStart"/>
      <w:r w:rsidRPr="00F73A15">
        <w:rPr>
          <w:rFonts w:ascii="Times New Roman" w:hAnsi="Times New Roman" w:cs="Times New Roman"/>
          <w:sz w:val="28"/>
          <w:szCs w:val="28"/>
        </w:rPr>
        <w:t>эколята-защитники</w:t>
      </w:r>
      <w:proofErr w:type="spellEnd"/>
      <w:r w:rsidRPr="00F73A15">
        <w:rPr>
          <w:rFonts w:ascii="Times New Roman" w:hAnsi="Times New Roman" w:cs="Times New Roman"/>
          <w:sz w:val="28"/>
          <w:szCs w:val="28"/>
        </w:rPr>
        <w:t xml:space="preserve"> природы!».</w:t>
      </w:r>
      <w:r w:rsidRPr="00F73A1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Дети продемонстрировали свои знания о животном и растительном мире своего края, рассказали о      Правилах поведения в лесу,    о необходимости беречь природу.</w:t>
      </w:r>
    </w:p>
    <w:p w:rsidR="0037606B" w:rsidRPr="00F73A15" w:rsidRDefault="0037606B" w:rsidP="00F73A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606B" w:rsidRPr="0037606B" w:rsidRDefault="00F73A15" w:rsidP="00E66F44">
      <w:pPr>
        <w:jc w:val="center"/>
        <w:rPr>
          <w:rFonts w:ascii="Times New Roman" w:hAnsi="Times New Roman" w:cs="Times New Roman"/>
          <w:sz w:val="28"/>
          <w:szCs w:val="28"/>
        </w:rPr>
      </w:pPr>
      <w:r w:rsidRPr="00F73A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08279" cy="2631292"/>
            <wp:effectExtent l="19050" t="0" r="0" b="0"/>
            <wp:docPr id="18" name="Рисунок 17" descr="ypRzq-Xfy6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Rzq-Xfy6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6087" cy="26371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66F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5000" cy="2540059"/>
            <wp:effectExtent l="19050" t="0" r="0" b="0"/>
            <wp:docPr id="2" name="Рисунок 1" descr="n8bzb8oJh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8bzb8oJhT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321" cy="25524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7606B" w:rsidRPr="008F0CF5" w:rsidRDefault="008F0CF5" w:rsidP="00FD6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CF5">
        <w:rPr>
          <w:rFonts w:ascii="Times New Roman" w:hAnsi="Times New Roman" w:cs="Times New Roman"/>
          <w:b/>
          <w:sz w:val="28"/>
          <w:szCs w:val="28"/>
        </w:rPr>
        <w:t>Тематическое ООД в средней группе</w:t>
      </w:r>
      <w:proofErr w:type="gramStart"/>
      <w:r w:rsidRPr="008F0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6664" w:rsidRPr="008F0CF5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8F0CF5" w:rsidRPr="00FD6664" w:rsidRDefault="008F0CF5" w:rsidP="00FD6664">
      <w:pPr>
        <w:jc w:val="center"/>
        <w:rPr>
          <w:rFonts w:ascii="Times New Roman" w:hAnsi="Times New Roman" w:cs="Times New Roman"/>
          <w:sz w:val="28"/>
          <w:szCs w:val="28"/>
        </w:rPr>
      </w:pPr>
      <w:r w:rsidRPr="008F0CF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515100" cy="2543175"/>
            <wp:effectExtent l="19050" t="0" r="0" b="0"/>
            <wp:docPr id="1" name="Рисунок 5" descr="1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гр.jpg"/>
                    <pic:cNvPicPr/>
                  </pic:nvPicPr>
                  <pic:blipFill>
                    <a:blip r:embed="rId7"/>
                    <a:srcRect t="26004" r="1904" b="22892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0CF5" w:rsidRDefault="008F0CF5" w:rsidP="00FD66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CF5" w:rsidRDefault="008F0CF5" w:rsidP="00FD66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CF5" w:rsidRDefault="008F0CF5" w:rsidP="00FD66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CF5" w:rsidRDefault="008F0CF5" w:rsidP="00FD66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CF5" w:rsidRDefault="008F0CF5" w:rsidP="00FD6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323850</wp:posOffset>
            </wp:positionV>
            <wp:extent cx="2573655" cy="2609850"/>
            <wp:effectExtent l="19050" t="0" r="0" b="0"/>
            <wp:wrapSquare wrapText="bothSides"/>
            <wp:docPr id="11" name="Рисунок 16" descr="NYxQwNeHC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xQwNeHCEc.jpg"/>
                    <pic:cNvPicPr/>
                  </pic:nvPicPr>
                  <pic:blipFill>
                    <a:blip r:embed="rId8" cstate="print"/>
                    <a:srcRect t="12667" r="2004" b="12833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F0CF5" w:rsidRDefault="00AE09CA" w:rsidP="00AE09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9CA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952630" cy="2514600"/>
            <wp:effectExtent l="19050" t="0" r="120" b="0"/>
            <wp:docPr id="13" name="Рисунок 4" descr="2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гр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918" cy="2531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09CA" w:rsidRDefault="00AE09CA" w:rsidP="00AE09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9CA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449782" cy="3267075"/>
            <wp:effectExtent l="19050" t="0" r="7668" b="0"/>
            <wp:docPr id="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18" cy="32647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0CF5" w:rsidRDefault="008F0CF5" w:rsidP="00AE09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Продуктивная деятельность</w:t>
      </w:r>
      <w:r w:rsidR="00AE09CA">
        <w:rPr>
          <w:rFonts w:ascii="Times New Roman" w:hAnsi="Times New Roman" w:cs="Times New Roman"/>
          <w:b/>
          <w:sz w:val="28"/>
          <w:szCs w:val="28"/>
        </w:rPr>
        <w:t>:</w:t>
      </w:r>
    </w:p>
    <w:p w:rsidR="00AE09CA" w:rsidRPr="00FD6664" w:rsidRDefault="00AE09CA" w:rsidP="00AE09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664">
        <w:rPr>
          <w:rFonts w:ascii="Times New Roman" w:hAnsi="Times New Roman" w:cs="Times New Roman"/>
          <w:b/>
          <w:sz w:val="28"/>
          <w:szCs w:val="28"/>
        </w:rPr>
        <w:t>«Украсим Землю цветами»</w:t>
      </w:r>
      <w:r w:rsidRPr="00AE09CA">
        <w:rPr>
          <w:noProof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младших группах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6664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AE09CA" w:rsidRDefault="00AE09CA" w:rsidP="00AE09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052" w:rsidRDefault="00AE09CA" w:rsidP="00AE09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9CA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067050" cy="2300288"/>
            <wp:effectExtent l="19050" t="0" r="0" b="0"/>
            <wp:docPr id="24" name="Рисунок 2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3002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7606B" w:rsidRPr="00FD6664" w:rsidRDefault="00B525BD" w:rsidP="00FD6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DD4052">
        <w:rPr>
          <w:rFonts w:ascii="Times New Roman" w:hAnsi="Times New Roman" w:cs="Times New Roman"/>
          <w:b/>
          <w:sz w:val="28"/>
          <w:szCs w:val="28"/>
        </w:rPr>
        <w:t>ыставка</w:t>
      </w:r>
      <w:r w:rsidR="00FD6664" w:rsidRPr="00FD6664">
        <w:rPr>
          <w:rFonts w:ascii="Times New Roman" w:hAnsi="Times New Roman" w:cs="Times New Roman"/>
          <w:b/>
          <w:sz w:val="28"/>
          <w:szCs w:val="28"/>
        </w:rPr>
        <w:t xml:space="preserve"> «Сохраним </w:t>
      </w:r>
      <w:proofErr w:type="spellStart"/>
      <w:proofErr w:type="gramStart"/>
      <w:r w:rsidR="00FD6664" w:rsidRPr="00FD6664">
        <w:rPr>
          <w:rFonts w:ascii="Times New Roman" w:hAnsi="Times New Roman" w:cs="Times New Roman"/>
          <w:b/>
          <w:sz w:val="28"/>
          <w:szCs w:val="28"/>
        </w:rPr>
        <w:t>цветы-сделаем</w:t>
      </w:r>
      <w:proofErr w:type="spellEnd"/>
      <w:proofErr w:type="gramEnd"/>
      <w:r w:rsidR="00FD6664" w:rsidRPr="00FD6664">
        <w:rPr>
          <w:rFonts w:ascii="Times New Roman" w:hAnsi="Times New Roman" w:cs="Times New Roman"/>
          <w:b/>
          <w:sz w:val="28"/>
          <w:szCs w:val="28"/>
        </w:rPr>
        <w:t xml:space="preserve"> руками сами!»</w:t>
      </w:r>
    </w:p>
    <w:p w:rsidR="00FD6664" w:rsidRPr="0037606B" w:rsidRDefault="00FD6664" w:rsidP="0037606B">
      <w:r>
        <w:rPr>
          <w:noProof/>
        </w:rPr>
        <w:drawing>
          <wp:inline distT="0" distB="0" distL="0" distR="0">
            <wp:extent cx="6709833" cy="2743200"/>
            <wp:effectExtent l="19050" t="0" r="0" b="0"/>
            <wp:docPr id="4" name="Рисунок 3" descr="выставка цв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ставка цветы.jpg"/>
                    <pic:cNvPicPr/>
                  </pic:nvPicPr>
                  <pic:blipFill>
                    <a:blip r:embed="rId12"/>
                    <a:srcRect t="44933" r="-962"/>
                    <a:stretch>
                      <a:fillRect/>
                    </a:stretch>
                  </pic:blipFill>
                  <pic:spPr>
                    <a:xfrm>
                      <a:off x="0" y="0"/>
                      <a:ext cx="6709833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CF5" w:rsidRDefault="008F0CF5" w:rsidP="00DD40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Выставка поделок</w:t>
      </w:r>
      <w:r w:rsidR="00AE09CA">
        <w:rPr>
          <w:rFonts w:ascii="Times New Roman" w:hAnsi="Times New Roman" w:cs="Times New Roman"/>
          <w:b/>
          <w:sz w:val="28"/>
          <w:szCs w:val="28"/>
        </w:rPr>
        <w:t>:</w:t>
      </w:r>
    </w:p>
    <w:p w:rsidR="008F0CF5" w:rsidRDefault="008F0CF5" w:rsidP="00DD40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«Бумаге вторую жизнь!»</w:t>
      </w:r>
    </w:p>
    <w:p w:rsidR="008F0CF5" w:rsidRDefault="008F0CF5" w:rsidP="00DD40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CF5" w:rsidRDefault="008F0CF5" w:rsidP="008F0C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CF5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781300" cy="2085603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834" cy="2088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7606B" w:rsidRPr="00DD4052" w:rsidRDefault="00DD4052" w:rsidP="00DD40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052">
        <w:rPr>
          <w:rFonts w:ascii="Times New Roman" w:hAnsi="Times New Roman" w:cs="Times New Roman"/>
          <w:b/>
          <w:sz w:val="28"/>
          <w:szCs w:val="28"/>
        </w:rPr>
        <w:t>Выставка рисунков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D4052" w:rsidRPr="0037606B" w:rsidRDefault="00DD4052" w:rsidP="00DD4052">
      <w:pPr>
        <w:jc w:val="center"/>
      </w:pPr>
      <w:r>
        <w:rPr>
          <w:noProof/>
        </w:rPr>
        <w:drawing>
          <wp:inline distT="0" distB="0" distL="0" distR="0">
            <wp:extent cx="2717625" cy="2038350"/>
            <wp:effectExtent l="19050" t="0" r="6525" b="0"/>
            <wp:docPr id="19" name="Рисунок 18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6776" cy="204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17628" cy="2038350"/>
            <wp:effectExtent l="19050" t="0" r="6522" b="0"/>
            <wp:docPr id="15" name="Рисунок 14" descr="рису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2497" cy="2042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D4052" w:rsidRDefault="00DD4052" w:rsidP="006E6B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6B" w:rsidRPr="006E6BA5" w:rsidRDefault="00DD4052" w:rsidP="00AE09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05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816225" cy="2112093"/>
            <wp:effectExtent l="1905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11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05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19219" cy="2114550"/>
            <wp:effectExtent l="19050" t="0" r="181" b="0"/>
            <wp:docPr id="23" name="Рисунок 15" descr="р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016" cy="21158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09CA" w:rsidRDefault="00AE09CA" w:rsidP="00AE09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6B" w:rsidRPr="00AE09CA" w:rsidRDefault="00AE09CA" w:rsidP="00AE09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9CA">
        <w:rPr>
          <w:rFonts w:ascii="Times New Roman" w:hAnsi="Times New Roman" w:cs="Times New Roman"/>
          <w:b/>
          <w:sz w:val="28"/>
          <w:szCs w:val="28"/>
        </w:rPr>
        <w:t>Экспериментальная деятельность:</w:t>
      </w:r>
    </w:p>
    <w:p w:rsidR="00AE09CA" w:rsidRDefault="00AE09CA" w:rsidP="00AE09CA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09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drawing>
          <wp:inline distT="0" distB="0" distL="0" distR="0">
            <wp:extent cx="2285510" cy="3048000"/>
            <wp:effectExtent l="19050" t="0" r="490" b="0"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317" cy="3050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E09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drawing>
          <wp:inline distT="0" distB="0" distL="0" distR="0">
            <wp:extent cx="2156952" cy="2876550"/>
            <wp:effectExtent l="19050" t="0" r="0" b="0"/>
            <wp:docPr id="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732" cy="28802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E09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drawing>
          <wp:inline distT="0" distB="0" distL="0" distR="0">
            <wp:extent cx="2076340" cy="2769045"/>
            <wp:effectExtent l="19050" t="0" r="110" b="0"/>
            <wp:docPr id="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006" cy="276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7606B" w:rsidRPr="00807FA2" w:rsidRDefault="0037606B" w:rsidP="00DD4052">
      <w:pPr>
        <w:shd w:val="clear" w:color="auto" w:fill="FBFBFB"/>
        <w:spacing w:after="19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07F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Привитие экологической культуры сегодня – за</w:t>
      </w:r>
      <w:r w:rsidR="00DD40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лог сохранения здоровья будущих  </w:t>
      </w:r>
      <w:r w:rsidRPr="00807F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поколений!</w:t>
      </w:r>
      <w:r w:rsidR="00DD4052" w:rsidRPr="00DD4052">
        <w:t xml:space="preserve"> </w:t>
      </w:r>
    </w:p>
    <w:p w:rsidR="00362121" w:rsidRPr="0037606B" w:rsidRDefault="00DD4052" w:rsidP="00DD4052">
      <w:pPr>
        <w:jc w:val="center"/>
      </w:pPr>
      <w:r w:rsidRPr="00DD4052">
        <w:rPr>
          <w:noProof/>
        </w:rPr>
        <w:drawing>
          <wp:inline distT="0" distB="0" distL="0" distR="0">
            <wp:extent cx="3657730" cy="2743200"/>
            <wp:effectExtent l="19050" t="0" r="0" b="0"/>
            <wp:docPr id="2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989" cy="27433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62121" w:rsidRPr="0037606B" w:rsidSect="00F73A15">
      <w:pgSz w:w="11906" w:h="16838"/>
      <w:pgMar w:top="720" w:right="720" w:bottom="720" w:left="720" w:header="708" w:footer="708" w:gutter="0"/>
      <w:pgBorders w:offsetFrom="page">
        <w:top w:val="single" w:sz="4" w:space="24" w:color="00B050"/>
        <w:left w:val="single" w:sz="4" w:space="24" w:color="00B050"/>
        <w:bottom w:val="single" w:sz="4" w:space="24" w:color="00B050"/>
        <w:right w:val="sing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7FA2"/>
    <w:rsid w:val="00362121"/>
    <w:rsid w:val="0037606B"/>
    <w:rsid w:val="006E6BA5"/>
    <w:rsid w:val="00807FA2"/>
    <w:rsid w:val="008F0CF5"/>
    <w:rsid w:val="00AE09CA"/>
    <w:rsid w:val="00B525BD"/>
    <w:rsid w:val="00BD6E5E"/>
    <w:rsid w:val="00DD4052"/>
    <w:rsid w:val="00E66F44"/>
    <w:rsid w:val="00F73A15"/>
    <w:rsid w:val="00FD6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07F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3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A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5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006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www.calend.ru/day/4-15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2021-04-14T19:34:00Z</dcterms:created>
  <dcterms:modified xsi:type="dcterms:W3CDTF">2021-04-15T08:52:00Z</dcterms:modified>
</cp:coreProperties>
</file>